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655" w:rsidRPr="00B42655" w:rsidRDefault="00B42655" w:rsidP="00B426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990000"/>
          <w:kern w:val="36"/>
          <w:sz w:val="24"/>
          <w:szCs w:val="24"/>
        </w:rPr>
      </w:pPr>
      <w:proofErr w:type="spellStart"/>
      <w:r w:rsidRPr="00B42655">
        <w:rPr>
          <w:rFonts w:ascii="Times New Roman" w:eastAsia="Times New Roman" w:hAnsi="Times New Roman" w:cs="Times New Roman"/>
          <w:b/>
          <w:bCs/>
          <w:color w:val="990000"/>
          <w:kern w:val="36"/>
          <w:sz w:val="24"/>
          <w:szCs w:val="24"/>
        </w:rPr>
        <w:t>Transcrieri</w:t>
      </w:r>
      <w:proofErr w:type="spellEnd"/>
    </w:p>
    <w:p w:rsidR="00B42655" w:rsidRPr="00B42655" w:rsidRDefault="00B42655" w:rsidP="00B42655">
      <w:pPr>
        <w:shd w:val="clear" w:color="auto" w:fill="FFFFFF"/>
        <w:spacing w:after="75" w:line="240" w:lineRule="auto"/>
        <w:outlineLvl w:val="2"/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</w:pPr>
      <w:proofErr w:type="spellStart"/>
      <w:r w:rsidRPr="00B42655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Transcriere</w:t>
      </w:r>
      <w:proofErr w:type="spellEnd"/>
      <w:r w:rsidRPr="00B42655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- </w:t>
      </w:r>
      <w:proofErr w:type="spellStart"/>
      <w:r w:rsidRPr="00B42655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deces</w:t>
      </w:r>
      <w:proofErr w:type="spellEnd"/>
      <w:r w:rsidRPr="00B42655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B42655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înregistrat</w:t>
      </w:r>
      <w:proofErr w:type="spellEnd"/>
      <w:r w:rsidRPr="00B42655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B42655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în</w:t>
      </w:r>
      <w:proofErr w:type="spellEnd"/>
      <w:r w:rsidRPr="00B42655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B42655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străinătate</w:t>
      </w:r>
      <w:proofErr w:type="spellEnd"/>
    </w:p>
    <w:p w:rsidR="00B42655" w:rsidRPr="00B42655" w:rsidRDefault="00B42655" w:rsidP="00B4265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B42655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B42655" w:rsidRPr="00B42655" w:rsidRDefault="00B42655" w:rsidP="00B4265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 ATENȚIE!</w:t>
      </w:r>
    </w:p>
    <w:p w:rsidR="00B42655" w:rsidRPr="00B42655" w:rsidRDefault="00B42655" w:rsidP="00B4265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B42655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  <w:r w:rsidRPr="00B42655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> </w:t>
      </w:r>
      <w:r w:rsidRPr="00B42655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B42655" w:rsidRPr="00B42655" w:rsidRDefault="00B42655" w:rsidP="00B4265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Termenul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de </w:t>
      </w: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soluționare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a </w:t>
      </w: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dosarelor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proofErr w:type="gram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este</w:t>
      </w:r>
      <w:proofErr w:type="spellEnd"/>
      <w:proofErr w:type="gram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de 30 </w:t>
      </w: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zile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.</w:t>
      </w:r>
    </w:p>
    <w:p w:rsidR="00B42655" w:rsidRPr="00B42655" w:rsidRDefault="00B42655" w:rsidP="00B4265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B42655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B42655" w:rsidRPr="00B42655" w:rsidRDefault="00B42655" w:rsidP="00B4265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Transcrierea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poate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fi </w:t>
      </w: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solicitată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și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la </w:t>
      </w: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Ambasada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sau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Consulatul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României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din </w:t>
      </w: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țara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unde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proofErr w:type="gram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vă</w:t>
      </w:r>
      <w:proofErr w:type="spellEnd"/>
      <w:proofErr w:type="gram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aflați</w:t>
      </w:r>
      <w:proofErr w:type="spellEnd"/>
      <w:r w:rsidRPr="00B42655">
        <w:rPr>
          <w:rFonts w:ascii="Arial" w:eastAsia="Times New Roman" w:hAnsi="Arial" w:cs="Arial"/>
          <w:b/>
          <w:bCs/>
          <w:color w:val="FF0000"/>
          <w:sz w:val="24"/>
          <w:szCs w:val="24"/>
        </w:rPr>
        <w:t>.</w:t>
      </w:r>
    </w:p>
    <w:p w:rsidR="00B42655" w:rsidRPr="00B42655" w:rsidRDefault="00B42655" w:rsidP="00B4265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B42655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B42655" w:rsidRPr="00B42655" w:rsidRDefault="00B42655" w:rsidP="00B4265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Acte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necesare</w:t>
      </w:r>
      <w:proofErr w:type="spellEnd"/>
      <w:proofErr w:type="gram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proofErr w:type="gram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Certificatul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deces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original</w:t>
      </w:r>
      <w:r w:rsidRPr="00B42655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simplu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apostilat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supralegalizat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eliberat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autoritățile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din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străinătate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- original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două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copii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xerox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Traducerea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certificatului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deces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efectuată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România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străinătate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- original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copie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xerox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B4265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42655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Actul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identitate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 al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persoanei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decedate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- original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copie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xerox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B4265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42655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Certificatul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naștere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B4265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42655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Certificatul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căsătorie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 al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persoanei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decedate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cazul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- original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copie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xerox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B4265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42655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Actul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identitate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al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solicitantului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;</w:t>
      </w:r>
      <w:bookmarkStart w:id="0" w:name="_GoBack"/>
      <w:bookmarkEnd w:id="0"/>
      <w:r w:rsidRPr="00B42655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42655" w:rsidRPr="00B42655" w:rsidRDefault="00B42655" w:rsidP="00B4265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În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cazul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în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care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persoana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îndreptățită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nu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se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poate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prezenta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,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împuternicitul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trebuie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să</w:t>
      </w:r>
      <w:proofErr w:type="spellEnd"/>
      <w:proofErr w:type="gram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prezinte</w:t>
      </w:r>
      <w:proofErr w:type="spellEnd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</w:p>
    <w:p w:rsidR="00B42655" w:rsidRPr="00B42655" w:rsidRDefault="00B42655" w:rsidP="00B4265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B42655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  <w:r w:rsidRPr="00B42655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Procură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specială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autentificată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B42655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42655" w:rsidRPr="00B42655" w:rsidRDefault="00B42655" w:rsidP="00B4265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   - </w:t>
      </w:r>
      <w:proofErr w:type="spellStart"/>
      <w:proofErr w:type="gram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făcută</w:t>
      </w:r>
      <w:proofErr w:type="spellEnd"/>
      <w:proofErr w:type="gram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notar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public,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țară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B42655" w:rsidRPr="00B42655" w:rsidRDefault="00B42655" w:rsidP="00B4265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  - </w:t>
      </w:r>
      <w:proofErr w:type="spellStart"/>
      <w:proofErr w:type="gram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făcută</w:t>
      </w:r>
      <w:proofErr w:type="spellEnd"/>
      <w:proofErr w:type="gramEnd"/>
      <w:r w:rsidRPr="00B42655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străinătate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- la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notar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public (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apostilată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supralegalizată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după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caz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tradusă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 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traducere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legalizată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România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>) </w:t>
      </w:r>
      <w:proofErr w:type="spellStart"/>
      <w:r w:rsidRPr="00B42655">
        <w:rPr>
          <w:rFonts w:ascii="Arial" w:eastAsia="Times New Roman" w:hAnsi="Arial" w:cs="Arial"/>
          <w:b/>
          <w:bCs/>
          <w:color w:val="000000"/>
          <w:sz w:val="24"/>
          <w:szCs w:val="24"/>
        </w:rPr>
        <w:t>sau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  - la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misiunile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diplomatice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oficiile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consulare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carieră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ale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României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B4265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42655">
        <w:rPr>
          <w:rFonts w:ascii="Arial" w:eastAsia="Times New Roman" w:hAnsi="Arial" w:cs="Arial"/>
          <w:color w:val="000000"/>
          <w:sz w:val="24"/>
          <w:szCs w:val="24"/>
        </w:rPr>
        <w:br/>
        <w:t xml:space="preserve">Act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mandatar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-original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2655">
        <w:rPr>
          <w:rFonts w:ascii="Arial" w:eastAsia="Times New Roman" w:hAnsi="Arial" w:cs="Arial"/>
          <w:color w:val="000000"/>
          <w:sz w:val="24"/>
          <w:szCs w:val="24"/>
        </w:rPr>
        <w:t>copie</w:t>
      </w:r>
      <w:proofErr w:type="spellEnd"/>
      <w:r w:rsidRPr="00B4265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162C6" w:rsidRPr="00B42655" w:rsidRDefault="00B162C6" w:rsidP="00B42655">
      <w:pPr>
        <w:rPr>
          <w:sz w:val="24"/>
          <w:szCs w:val="24"/>
        </w:rPr>
      </w:pPr>
    </w:p>
    <w:sectPr w:rsidR="00B162C6" w:rsidRPr="00B426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F4"/>
    <w:rsid w:val="004C3BF4"/>
    <w:rsid w:val="00B162C6"/>
    <w:rsid w:val="00B4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0D096-B1DA-4D6D-B007-C5785EE5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dc:description/>
  <cp:lastModifiedBy>Home User</cp:lastModifiedBy>
  <cp:revision>3</cp:revision>
  <dcterms:created xsi:type="dcterms:W3CDTF">2021-08-09T07:29:00Z</dcterms:created>
  <dcterms:modified xsi:type="dcterms:W3CDTF">2021-08-09T07:30:00Z</dcterms:modified>
</cp:coreProperties>
</file>