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31" w:rsidRPr="00C45731" w:rsidRDefault="00C45731" w:rsidP="00C457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</w:pPr>
      <w:proofErr w:type="spellStart"/>
      <w:r w:rsidRPr="00C45731">
        <w:rPr>
          <w:rFonts w:ascii="Times New Roman" w:eastAsia="Times New Roman" w:hAnsi="Times New Roman" w:cs="Times New Roman"/>
          <w:b/>
          <w:bCs/>
          <w:color w:val="990000"/>
          <w:kern w:val="36"/>
          <w:sz w:val="24"/>
          <w:szCs w:val="24"/>
        </w:rPr>
        <w:t>Transcrieri</w:t>
      </w:r>
      <w:proofErr w:type="spellEnd"/>
    </w:p>
    <w:p w:rsidR="00C45731" w:rsidRPr="00C45731" w:rsidRDefault="00C45731" w:rsidP="00C45731">
      <w:pPr>
        <w:shd w:val="clear" w:color="auto" w:fill="FFFFFF"/>
        <w:spacing w:after="75" w:line="240" w:lineRule="auto"/>
        <w:outlineLvl w:val="2"/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</w:pPr>
      <w:proofErr w:type="spellStart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Transcriere</w:t>
      </w:r>
      <w:proofErr w:type="spellEnd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- </w:t>
      </w:r>
      <w:proofErr w:type="spellStart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naștere</w:t>
      </w:r>
      <w:proofErr w:type="spellEnd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înregistrată</w:t>
      </w:r>
      <w:proofErr w:type="spellEnd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în</w:t>
      </w:r>
      <w:proofErr w:type="spellEnd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 xml:space="preserve"> </w:t>
      </w:r>
      <w:proofErr w:type="spellStart"/>
      <w:r w:rsidRPr="00C45731">
        <w:rPr>
          <w:rFonts w:ascii="Trebuchet MS" w:eastAsia="Times New Roman" w:hAnsi="Trebuchet MS" w:cs="Times New Roman"/>
          <w:b/>
          <w:bCs/>
          <w:color w:val="660000"/>
          <w:sz w:val="24"/>
          <w:szCs w:val="24"/>
        </w:rPr>
        <w:t>străinătate</w:t>
      </w:r>
      <w:proofErr w:type="spellEnd"/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ATENȚIE!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 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Termenul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soluționare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a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dosarelor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este</w:t>
      </w:r>
      <w:proofErr w:type="spellEnd"/>
      <w:proofErr w:type="gram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de 30 de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zile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.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Transcrierea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pote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fi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solicitată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Ambasada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Consulatul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României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din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țara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unde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vă</w:t>
      </w:r>
      <w:proofErr w:type="spellEnd"/>
      <w:proofErr w:type="gram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aflați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</w:rPr>
        <w:t>.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45731" w:rsidRDefault="00C45731" w:rsidP="00C4573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Nu se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transcrie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certificatul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căsătorie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concomitent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cu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transcrierea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certificatului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naștere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 xml:space="preserve"> al </w:t>
      </w:r>
      <w:proofErr w:type="spellStart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titularului</w:t>
      </w:r>
      <w:proofErr w:type="spellEnd"/>
      <w:r w:rsidRPr="00C45731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</w:rPr>
        <w:t>.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necesare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naștere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original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simplu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apostilat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supralegalizat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vezi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fldChar w:fldCharType="begin"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instrText xml:space="preserve"> HYPERLINK "https://www.dlep-iasi.ro/data/_editor/file/Informa%C5%A3ii%20generale.pdf" </w:instrTex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fldChar w:fldCharType="separate"/>
      </w:r>
      <w:r w:rsidRPr="00C45731">
        <w:rPr>
          <w:rFonts w:ascii="Arial" w:eastAsia="Times New Roman" w:hAnsi="Arial" w:cs="Arial"/>
          <w:color w:val="0000FF"/>
          <w:sz w:val="24"/>
          <w:szCs w:val="24"/>
          <w:u w:val="single"/>
        </w:rPr>
        <w:t>Informații</w:t>
      </w:r>
      <w:proofErr w:type="spellEnd"/>
      <w:r w:rsidRPr="00C45731">
        <w:rPr>
          <w:rFonts w:ascii="Arial" w:eastAsia="Times New Roman" w:hAnsi="Arial" w:cs="Arial"/>
          <w:color w:val="0000FF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FF"/>
          <w:sz w:val="24"/>
          <w:szCs w:val="24"/>
          <w:u w:val="single"/>
        </w:rPr>
        <w:t>generale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)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eliberat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autoritățile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fie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trecute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numele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prenumele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copilului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data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nașterii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locul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nașterii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sexul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copilului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datele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părinților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două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Traducerea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legalizată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certificatului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naștere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 - original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căsătorie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al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părinților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 -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când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certificatul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înaintat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spre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minor;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Certificatele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naștere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actele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ale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părințilo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>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Actul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identitate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al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solicitantului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- titular al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certificatului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 (carte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/ carte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provizorie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pașaport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) - original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Declarația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părintelui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care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solicită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transcrierea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fața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ofițerului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formă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autentică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depusă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împuternicire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 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copilului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acestuia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diferite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Declarația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părintelui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care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solicită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transcrierea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fața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ofițerului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formă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autentică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este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depusă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împuternicire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privire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faptul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nu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mai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există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un alt act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transcris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reconstituit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registrele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române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bookmarkStart w:id="0" w:name="_GoBack"/>
      <w:bookmarkEnd w:id="0"/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cazul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care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persoana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îndreptățită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nu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se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poate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prezenta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,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împuternicitul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trebuie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să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prezinte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autentificată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:</w:t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făcută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notar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public,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țară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lastRenderedPageBreak/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>-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făcută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 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- 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notar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public (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apostilată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supralegalizată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tradusă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 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traducere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legalizată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) 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  -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misiunile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diplomatice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oficiile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consulare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carieră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ale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României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;</w:t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Act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identitate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mandatar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- original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copie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xerox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C45731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C45731" w:rsidRPr="00C45731" w:rsidRDefault="00C45731" w:rsidP="00C45731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cazul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minorilor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cu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vârsta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între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14-18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ani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aceștia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pot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solicita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nume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propriu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asistați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unul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după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caz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tutore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sau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împuternicit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procură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specială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notarială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/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consulară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Dacă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diferite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țară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primăria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competentă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poate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fi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oricare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2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primării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rază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cărora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minorului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Pentru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persoanele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care nu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împlinit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vârsta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18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ani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căror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străinătate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transcriere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certificatelor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naștere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depune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primăria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ultimului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loc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avut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din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România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iar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cazul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care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avut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diferite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ultumul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domiciliu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al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unui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dintre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părinți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Dacă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părinții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au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străinătate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și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nu au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avut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niciodată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domiciliul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în</w:t>
      </w:r>
      <w:proofErr w:type="spellEnd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C45731">
        <w:rPr>
          <w:rFonts w:ascii="Arial" w:eastAsia="Times New Roman" w:hAnsi="Arial" w:cs="Arial"/>
          <w:b/>
          <w:bCs/>
          <w:color w:val="000000"/>
          <w:sz w:val="24"/>
          <w:szCs w:val="24"/>
        </w:rPr>
        <w:t>România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cererea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se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depune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la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Direcția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de Stare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Civilă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a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Sectorului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 xml:space="preserve"> 1 </w:t>
      </w:r>
      <w:proofErr w:type="spellStart"/>
      <w:r w:rsidRPr="00C45731">
        <w:rPr>
          <w:rFonts w:ascii="Arial" w:eastAsia="Times New Roman" w:hAnsi="Arial" w:cs="Arial"/>
          <w:color w:val="000000"/>
          <w:sz w:val="24"/>
          <w:szCs w:val="24"/>
        </w:rPr>
        <w:t>București</w:t>
      </w:r>
      <w:proofErr w:type="spellEnd"/>
      <w:r w:rsidRPr="00C45731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C45731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B40694" w:rsidRPr="00C45731" w:rsidRDefault="00B40694" w:rsidP="00C45731">
      <w:pPr>
        <w:rPr>
          <w:sz w:val="24"/>
          <w:szCs w:val="24"/>
        </w:rPr>
      </w:pPr>
    </w:p>
    <w:sectPr w:rsidR="00B40694" w:rsidRPr="00C457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A4"/>
    <w:rsid w:val="004C7DA4"/>
    <w:rsid w:val="00B40694"/>
    <w:rsid w:val="00C4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1C5F-6DBC-4476-AF4E-9A22DBB2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 User</dc:creator>
  <cp:keywords/>
  <dc:description/>
  <cp:lastModifiedBy>Home User</cp:lastModifiedBy>
  <cp:revision>3</cp:revision>
  <dcterms:created xsi:type="dcterms:W3CDTF">2021-08-09T07:24:00Z</dcterms:created>
  <dcterms:modified xsi:type="dcterms:W3CDTF">2021-08-09T07:25:00Z</dcterms:modified>
</cp:coreProperties>
</file>