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DDF" w:rsidRPr="006F6DDF" w:rsidRDefault="006F6DDF" w:rsidP="006F6DDF">
      <w:pPr>
        <w:shd w:val="clear" w:color="auto" w:fill="FFFFFF"/>
        <w:spacing w:after="75" w:line="240" w:lineRule="auto"/>
        <w:outlineLvl w:val="2"/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</w:pPr>
      <w:proofErr w:type="spellStart"/>
      <w:r w:rsidRPr="006F6DDF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>Divorţ</w:t>
      </w:r>
      <w:proofErr w:type="spellEnd"/>
      <w:r w:rsidRPr="006F6DDF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 xml:space="preserve"> </w:t>
      </w:r>
      <w:proofErr w:type="spellStart"/>
      <w:r w:rsidRPr="006F6DDF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>pe</w:t>
      </w:r>
      <w:proofErr w:type="spellEnd"/>
      <w:r w:rsidRPr="006F6DDF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 xml:space="preserve"> </w:t>
      </w:r>
      <w:proofErr w:type="spellStart"/>
      <w:r w:rsidRPr="006F6DDF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>cale</w:t>
      </w:r>
      <w:proofErr w:type="spellEnd"/>
      <w:r w:rsidRPr="006F6DDF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 xml:space="preserve"> </w:t>
      </w:r>
      <w:proofErr w:type="spellStart"/>
      <w:r w:rsidRPr="006F6DDF">
        <w:rPr>
          <w:rFonts w:ascii="Trebuchet MS" w:eastAsia="Times New Roman" w:hAnsi="Trebuchet MS" w:cs="Times New Roman"/>
          <w:b/>
          <w:bCs/>
          <w:color w:val="660000"/>
          <w:sz w:val="24"/>
          <w:szCs w:val="24"/>
        </w:rPr>
        <w:t>administrativă</w:t>
      </w:r>
      <w:proofErr w:type="spellEnd"/>
    </w:p>
    <w:p w:rsidR="006F6DDF" w:rsidRPr="006F6DDF" w:rsidRDefault="006F6DDF" w:rsidP="006F6DD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 xml:space="preserve">Cine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şi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unde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poate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solicita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desfacerea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căsătoriei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pe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cale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proofErr w:type="gram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administrativă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?</w:t>
      </w:r>
      <w:proofErr w:type="gramEnd"/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Cererea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cale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administrativă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se face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scris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se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depune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semnează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personal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către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ambii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soţi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faţa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ofiţerului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stare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civilă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delegat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6F6DDF" w:rsidRPr="006F6DDF" w:rsidRDefault="006F6DDF" w:rsidP="006F6DD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</w:t>
      </w:r>
      <w:proofErr w:type="gram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primăria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care are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păstrare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actul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căsătorie</w:t>
      </w:r>
      <w:proofErr w:type="spellEnd"/>
    </w:p>
    <w:p w:rsidR="006F6DDF" w:rsidRPr="006F6DDF" w:rsidRDefault="006F6DDF" w:rsidP="006F6DD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spellStart"/>
      <w:proofErr w:type="gram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proofErr w:type="gramEnd"/>
    </w:p>
    <w:p w:rsidR="006F6DDF" w:rsidRPr="006F6DDF" w:rsidRDefault="006F6DDF" w:rsidP="006F6DD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</w:t>
      </w:r>
      <w:proofErr w:type="gram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raza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ultimei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locuinţe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comune</w:t>
      </w:r>
      <w:proofErr w:type="spellEnd"/>
    </w:p>
    <w:p w:rsidR="006F6DDF" w:rsidRPr="006F6DDF" w:rsidRDefault="006F6DDF" w:rsidP="006F6DD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F6DDF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6F6DDF">
        <w:rPr>
          <w:rFonts w:ascii="Arial" w:eastAsia="Times New Roman" w:hAnsi="Arial" w:cs="Arial"/>
          <w:b/>
          <w:bCs/>
          <w:color w:val="000000"/>
          <w:sz w:val="24"/>
          <w:szCs w:val="24"/>
        </w:rPr>
        <w:fldChar w:fldCharType="begin"/>
      </w:r>
      <w:r w:rsidRPr="006F6DDF">
        <w:rPr>
          <w:rFonts w:ascii="Arial" w:eastAsia="Times New Roman" w:hAnsi="Arial" w:cs="Arial"/>
          <w:b/>
          <w:bCs/>
          <w:color w:val="000000"/>
          <w:sz w:val="24"/>
          <w:szCs w:val="24"/>
        </w:rPr>
        <w:instrText xml:space="preserve"> HYPERLINK "https://www.dlep-iasi.ro/data/_editor/file/CERERE%20DE%20DIVOR%C5%A2.doc" </w:instrText>
      </w:r>
      <w:r w:rsidRPr="006F6DDF">
        <w:rPr>
          <w:rFonts w:ascii="Arial" w:eastAsia="Times New Roman" w:hAnsi="Arial" w:cs="Arial"/>
          <w:b/>
          <w:bCs/>
          <w:color w:val="000000"/>
          <w:sz w:val="24"/>
          <w:szCs w:val="24"/>
        </w:rPr>
        <w:fldChar w:fldCharType="separate"/>
      </w:r>
      <w:r w:rsidRPr="006F6DDF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cererea</w:t>
      </w:r>
      <w:proofErr w:type="spellEnd"/>
      <w:r w:rsidRPr="006F6DDF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 xml:space="preserve"> de </w:t>
      </w:r>
      <w:proofErr w:type="spellStart"/>
      <w:r w:rsidRPr="006F6DDF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divorţ</w:t>
      </w:r>
      <w:proofErr w:type="spellEnd"/>
      <w:r w:rsidRPr="006F6DDF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 </w:t>
      </w:r>
      <w:proofErr w:type="spellStart"/>
      <w:r w:rsidRPr="006F6DDF">
        <w:rPr>
          <w:rFonts w:ascii="Arial" w:eastAsia="Times New Roman" w:hAnsi="Arial" w:cs="Arial"/>
          <w:b/>
          <w:bCs/>
          <w:color w:val="000000"/>
          <w:sz w:val="24"/>
          <w:szCs w:val="24"/>
        </w:rPr>
        <w:fldChar w:fldCharType="end"/>
      </w:r>
      <w:r w:rsidRPr="006F6DDF">
        <w:rPr>
          <w:rFonts w:ascii="Arial" w:eastAsia="Times New Roman" w:hAnsi="Arial" w:cs="Arial"/>
          <w:color w:val="000000"/>
          <w:sz w:val="24"/>
          <w:szCs w:val="24"/>
        </w:rPr>
        <w:t>soţii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declară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proprie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răspundere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6F6DDF" w:rsidRPr="006F6DDF" w:rsidRDefault="006F6DDF" w:rsidP="006F6DD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gram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sunt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acord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desfacerea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căsătoriei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F6DDF" w:rsidRPr="006F6DDF" w:rsidRDefault="006F6DDF" w:rsidP="006F6DD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gram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b</w:t>
      </w:r>
      <w:proofErr w:type="gram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. nu au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copii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minori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născuţi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căsătorie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adoptaţi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F6DDF" w:rsidRPr="006F6DDF" w:rsidRDefault="006F6DDF" w:rsidP="006F6DD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gram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</w:t>
      </w:r>
      <w:proofErr w:type="gram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niciunul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soţi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nu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pus sub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interdicţie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F6DDF" w:rsidRPr="006F6DDF" w:rsidRDefault="006F6DDF" w:rsidP="006F6DD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gram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</w:t>
      </w:r>
      <w:proofErr w:type="gram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. nu au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solicitat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altor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autorităţi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desfacerea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căsătoriei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F6DDF" w:rsidRPr="006F6DDF" w:rsidRDefault="006F6DDF" w:rsidP="006F6DD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gram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e</w:t>
      </w:r>
      <w:proofErr w:type="gram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adresa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ultimei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locuinţe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comune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F6DDF" w:rsidRPr="006F6DDF" w:rsidRDefault="006F6DDF" w:rsidP="006F6DD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proofErr w:type="gram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f</w:t>
      </w:r>
      <w:proofErr w:type="gram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numele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fiecare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numai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unul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aceştia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urmează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-l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poarte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desfacerea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căsătoriei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Actele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necesare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pentru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desfacerea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căsătoriei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pe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cale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administrativă</w:t>
      </w:r>
      <w:proofErr w:type="spellEnd"/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Dosarul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cuprinde</w:t>
      </w:r>
      <w:proofErr w:type="spellEnd"/>
      <w:proofErr w:type="gram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certificatul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naştere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al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soţului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respectiv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soţiei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original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copie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F6DDF" w:rsidRPr="006F6DDF" w:rsidRDefault="006F6DDF" w:rsidP="006F6DD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proofErr w:type="gram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certificat</w:t>
      </w:r>
      <w:proofErr w:type="spellEnd"/>
      <w:proofErr w:type="gram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căsătorie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original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copie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F6DDF" w:rsidRPr="006F6DDF" w:rsidRDefault="006F6DDF" w:rsidP="006F6DD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proofErr w:type="gram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actul</w:t>
      </w:r>
      <w:proofErr w:type="spellEnd"/>
      <w:proofErr w:type="gram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identitate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buletinul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/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cartea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/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cartea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provizorie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identitate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) -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original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copie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F6DDF" w:rsidRPr="006F6DDF" w:rsidRDefault="006F6DDF" w:rsidP="006F6DD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</w:rPr>
        <w:t>axa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administrativ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- 50</w:t>
      </w:r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0 lei se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achită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sediul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nostru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6DDF" w:rsidRPr="006F6DDF" w:rsidRDefault="006F6DDF" w:rsidP="006F6DD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F6DD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0000"/>
        </w:rPr>
        <w:t xml:space="preserve">Taxa nu se </w:t>
      </w:r>
      <w:proofErr w:type="spellStart"/>
      <w:r w:rsidRPr="006F6DD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0000"/>
        </w:rPr>
        <w:t>restituie</w:t>
      </w:r>
      <w:proofErr w:type="spellEnd"/>
      <w:r w:rsidRPr="006F6DD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0000"/>
        </w:rPr>
        <w:t> </w:t>
      </w:r>
      <w:proofErr w:type="spellStart"/>
      <w:r w:rsidRPr="006F6DD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0000"/>
        </w:rPr>
        <w:t>dacă</w:t>
      </w:r>
      <w:proofErr w:type="spellEnd"/>
      <w:r w:rsidRPr="006F6DD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0000"/>
        </w:rPr>
        <w:t> </w:t>
      </w:r>
      <w:proofErr w:type="spellStart"/>
      <w:r w:rsidRPr="006F6DD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0000"/>
        </w:rPr>
        <w:t>dosarul</w:t>
      </w:r>
      <w:proofErr w:type="spellEnd"/>
      <w:r w:rsidRPr="006F6DD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0000"/>
        </w:rPr>
        <w:t xml:space="preserve"> se </w:t>
      </w:r>
      <w:proofErr w:type="spellStart"/>
      <w:r w:rsidRPr="006F6DD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0000"/>
        </w:rPr>
        <w:t>clasează</w:t>
      </w:r>
      <w:proofErr w:type="spellEnd"/>
      <w:r w:rsidRPr="006F6DD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0000"/>
        </w:rPr>
        <w:t>.</w:t>
      </w:r>
    </w:p>
    <w:p w:rsidR="006F6DDF" w:rsidRPr="006F6DDF" w:rsidRDefault="006F6DDF" w:rsidP="006F6DD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F6DD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bookmarkStart w:id="0" w:name="_GoBack"/>
      <w:bookmarkEnd w:id="0"/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Arial" w:eastAsia="Times New Roman" w:hAnsi="Arial" w:cs="Arial"/>
          <w:b/>
          <w:bCs/>
          <w:color w:val="FF0000"/>
          <w:sz w:val="24"/>
          <w:szCs w:val="24"/>
        </w:rPr>
        <w:t>Important</w:t>
      </w:r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 -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actele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identitate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trebuie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proofErr w:type="gram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afle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termen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valabilitate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atât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momentul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depunerii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cererii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cât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la data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eliberării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certificatului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cetăţenilor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străini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certificatele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stare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naştere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trebuie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îndeplinească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cerinţele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legalitate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conform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convenţiilor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internaţionale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tratatelor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încheiate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între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România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statele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căror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cetăţeni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sunt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caz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simple /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apostilate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/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supralegalizate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Termenele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stabilite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pentru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desfacerea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căsătoriei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pe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cale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administrativă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:</w:t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Ofiţerul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stare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civilă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delegat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înregistrează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cererea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ziua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aceasta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fost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primită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ACORDĂ SOŢILOR UN TERMEN DE 30 DE ZILE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calendaristice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calculate de la data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depunerii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cererii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eventuala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retragere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acesteia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La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expirarea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termenului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30 DE ZILE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calendaristice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ofiţerul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stare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civilă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delegat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verifică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soţii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stăruie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divorţeze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sens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consimţământul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lor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F6DDF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liber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neviciat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acest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sens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solicitând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soţilor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o DECLARAŢIE PRIVIND MENŢINEREA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cererii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desfacere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căsătoriei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situaţia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ambii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soţi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numai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unul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aceştia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înţeleg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înţelege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proofErr w:type="gram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renunţe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completează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o DECLARAŢIE DE RENUNŢARE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cererea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desfacere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căsătoriei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soţii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nu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prezintă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împreună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termenul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30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vederea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completării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declaraţiei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menţinere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cererii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dosarul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cuprinzând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actele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clasează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întocmirea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referat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aprobat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primar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Condiţii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care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invalidează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cererea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pentru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divorţul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administrativ</w:t>
      </w:r>
      <w:proofErr w:type="spellEnd"/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Dosarul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clasează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următoarele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cazuri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a.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scurgerea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termenului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30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depunerea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declaraţiei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menţinere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cererii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niciunul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soţi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nu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prezintă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stărui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cererea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b.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ambii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soţi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numai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unul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aceştia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înţeleg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/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înţelege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renunţe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completarea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declaraţiei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renunţare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);</w:t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c.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înainte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finalizarea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unul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soţi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pus sub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interdicţie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d.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înainte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finalizarea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intervine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naşterea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copil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e.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dacă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înainte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finalizarea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unul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soţi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decedat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căsătoria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încetând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deces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Procedura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respingerii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cererii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pe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cale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administrativă</w:t>
      </w:r>
      <w:proofErr w:type="spellEnd"/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situaţia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care se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constată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nu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sunt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întrunite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legale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ofiţerul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stare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civilă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delegat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întocmeşte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proces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verbal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propune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respingerea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cererii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care se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supune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aprobării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primarului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situaţia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care se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constată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soţii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nu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înţeleg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numelui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familie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proofErr w:type="gram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proofErr w:type="gram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poarte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după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ofiţerul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stare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civilă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delegat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întocmeşte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referat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propune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primarului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dispoziţie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respingere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cererii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îndrumă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soţii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adreseze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instanţei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judecată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Împotriva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refuzului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ofiţerului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stare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civilă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notarului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public nu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există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cale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atac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dar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soţii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se pot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adresa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cererea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instanţei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judecată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dispune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desfacerea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căsătoriei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acordul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lor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baza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unui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alt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temei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prevăzut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lege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Certificatul</w:t>
      </w:r>
      <w:proofErr w:type="spellEnd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b/>
          <w:bCs/>
          <w:color w:val="000080"/>
          <w:sz w:val="24"/>
          <w:szCs w:val="24"/>
        </w:rPr>
        <w:t>divorţ</w:t>
      </w:r>
      <w:proofErr w:type="spellEnd"/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br/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Când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sunt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întrunite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toate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condiţiile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ofiţerul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stare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civilă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constată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desfacerea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căsătoriei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acordul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soţilor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eliberează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CERTIFICATUL DE DIVORŢ,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care-l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înmânează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soţilor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termen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maxim 5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lucrătoare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Certificatul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întocmeşte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3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exemplare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originale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din care 2 se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înmânează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părţilor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bază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semnătură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iar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exemplar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rămâne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dosarul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Este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interzis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să</w:t>
      </w:r>
      <w:proofErr w:type="spellEnd"/>
      <w:proofErr w:type="gram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înscrie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certificatul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menţiuni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privire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motivele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culpa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soţilor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La data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desfacerii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căsătoriei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ofiţerul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stare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civilă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delegat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anulează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cartea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identitate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fostului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soţ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îşi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schimbă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numele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familie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tăierea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colţului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care se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află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perioada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valabilitate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r w:rsidRPr="006F6DDF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Certificatul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căsătorie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reţinut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dosarul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se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transmite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spre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anulare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primăriei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emitente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la data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eliberării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certificatului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F6D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F6DDF">
        <w:rPr>
          <w:rFonts w:ascii="Arial" w:eastAsia="Times New Roman" w:hAnsi="Arial" w:cs="Arial"/>
          <w:color w:val="000000"/>
          <w:sz w:val="24"/>
          <w:szCs w:val="24"/>
        </w:rPr>
        <w:br/>
        <w:t xml:space="preserve">La data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desfacerii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căsătoriei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ofiţerul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stare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civilă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delegat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anulează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cartea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identitate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fostului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soţ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care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îşi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schimbă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numele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familie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tăierea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colţului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care se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află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înscrisă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perioada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valabilitate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cazul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cărţilor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identitate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provizorii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şi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buletinelor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identitate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anularea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se face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prin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înscrierea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menţiunii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desfacerea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căsătoriei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numărul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înregistrare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certificatului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divorţ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Start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menţiunea</w:t>
      </w:r>
      <w:proofErr w:type="spellEnd"/>
      <w:proofErr w:type="gram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numele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familie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titularului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, data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până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la care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va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fi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preschimbat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actul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identitate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Termenul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preschimbare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proofErr w:type="gramEnd"/>
      <w:r w:rsidRPr="006F6DDF">
        <w:rPr>
          <w:rFonts w:ascii="Arial" w:eastAsia="Times New Roman" w:hAnsi="Arial" w:cs="Arial"/>
          <w:color w:val="000000"/>
          <w:sz w:val="24"/>
          <w:szCs w:val="24"/>
        </w:rPr>
        <w:t xml:space="preserve"> de 15 </w:t>
      </w:r>
      <w:proofErr w:type="spellStart"/>
      <w:r w:rsidRPr="006F6DDF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6F6DD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76660" w:rsidRPr="006F6DDF" w:rsidRDefault="00276660" w:rsidP="006F6DDF">
      <w:pPr>
        <w:rPr>
          <w:sz w:val="24"/>
          <w:szCs w:val="24"/>
        </w:rPr>
      </w:pPr>
    </w:p>
    <w:sectPr w:rsidR="00276660" w:rsidRPr="006F6D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27"/>
    <w:rsid w:val="00276660"/>
    <w:rsid w:val="006F6DDF"/>
    <w:rsid w:val="007B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8593A-7F15-4451-A03F-4D36FAAB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Home User</cp:lastModifiedBy>
  <cp:revision>3</cp:revision>
  <dcterms:created xsi:type="dcterms:W3CDTF">2021-08-09T07:32:00Z</dcterms:created>
  <dcterms:modified xsi:type="dcterms:W3CDTF">2021-08-09T07:34:00Z</dcterms:modified>
</cp:coreProperties>
</file>